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35EC" w14:textId="537BD9A0" w:rsidR="001C0E5B" w:rsidRDefault="001C0E5B">
      <w:r>
        <w:t xml:space="preserve">1. </w:t>
      </w:r>
      <w:r w:rsidR="00B71588">
        <w:t>ANSWER THE FOLLOWING QUESTIONS</w:t>
      </w:r>
      <w:r>
        <w:t xml:space="preserve"> I-XV</w:t>
      </w:r>
      <w:r w:rsidR="00B71588">
        <w:t xml:space="preserve"> BY CHOOSING THE MOST CORRECT ANSWER AMONG THE ALTERNMATIVES AND WRITE ITS LETTER IN THE BRACKETS GIVEN IN CAPITAL LETTER</w:t>
      </w:r>
    </w:p>
    <w:p w14:paraId="7C34A61F" w14:textId="29F05B9D" w:rsidR="001C0E5B" w:rsidRDefault="001C0E5B">
      <w:proofErr w:type="spellStart"/>
      <w:r>
        <w:t>i</w:t>
      </w:r>
      <w:proofErr w:type="spellEnd"/>
      <w:r>
        <w:t xml:space="preserve">. </w:t>
      </w:r>
    </w:p>
    <w:sectPr w:rsidR="001C0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88"/>
    <w:rsid w:val="001C0E5B"/>
    <w:rsid w:val="00524501"/>
    <w:rsid w:val="006B2AAE"/>
    <w:rsid w:val="00B7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5D96"/>
  <w15:chartTrackingRefBased/>
  <w15:docId w15:val="{4B4C00C4-586B-41BC-A26C-4DA89068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Obadia Jeremiah</dc:creator>
  <cp:keywords/>
  <dc:description/>
  <cp:lastModifiedBy>Obadia Jeremiah</cp:lastModifiedBy>
  <cp:revision>2</cp:revision>
  <dcterms:created xsi:type="dcterms:W3CDTF">2024-03-13T16:31:00Z</dcterms:created>
  <dcterms:modified xsi:type="dcterms:W3CDTF">2024-03-14T11:23:00Z</dcterms:modified>
</cp:coreProperties>
</file>